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EF" w:rsidRDefault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6536EF">
        <w:rPr>
          <w:rFonts w:hint="eastAsia"/>
          <w:sz w:val="24"/>
          <w:szCs w:val="24"/>
        </w:rPr>
        <w:t>号</w:t>
      </w:r>
    </w:p>
    <w:p w:rsidR="00EC357B" w:rsidRPr="002431E9" w:rsidRDefault="00EC357B" w:rsidP="00EC357B">
      <w:pPr>
        <w:jc w:val="center"/>
        <w:rPr>
          <w:sz w:val="36"/>
          <w:szCs w:val="24"/>
        </w:rPr>
      </w:pPr>
      <w:r w:rsidRPr="002431E9">
        <w:rPr>
          <w:rFonts w:hint="eastAsia"/>
          <w:sz w:val="36"/>
          <w:szCs w:val="24"/>
        </w:rPr>
        <w:t>事業収支内訳書</w:t>
      </w:r>
    </w:p>
    <w:p w:rsidR="006536EF" w:rsidRDefault="00A503EA" w:rsidP="000F2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36EF">
        <w:rPr>
          <w:rFonts w:hint="eastAsia"/>
          <w:sz w:val="24"/>
          <w:szCs w:val="24"/>
        </w:rPr>
        <w:t xml:space="preserve">　　年　　月　　日</w:t>
      </w:r>
    </w:p>
    <w:p w:rsidR="00EC357B" w:rsidRDefault="00EC357B">
      <w:pPr>
        <w:rPr>
          <w:sz w:val="24"/>
          <w:szCs w:val="24"/>
        </w:rPr>
      </w:pPr>
    </w:p>
    <w:p w:rsidR="003672AA" w:rsidRDefault="003672AA" w:rsidP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</w:t>
      </w:r>
      <w:r w:rsidR="00607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207"/>
      </w:tblGrid>
      <w:tr w:rsidR="003672AA" w:rsidTr="00A503EA">
        <w:tc>
          <w:tcPr>
            <w:tcW w:w="2802" w:type="dxa"/>
            <w:tcBorders>
              <w:right w:val="single" w:sz="4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2C42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金額（収入予定額）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3672AA" w:rsidRDefault="003672AA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2C42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672AA" w:rsidTr="00A503EA">
        <w:trPr>
          <w:trHeight w:val="535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社会福祉協議会</w:t>
            </w:r>
            <w:r w:rsidR="00975709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9" w:rsidRPr="002431E9" w:rsidRDefault="002431E9" w:rsidP="002431E9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A" w:rsidRDefault="002431E9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</w:tr>
      <w:tr w:rsidR="003672AA" w:rsidTr="00A503EA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</w:tr>
      <w:tr w:rsidR="003672AA" w:rsidTr="00A503EA">
        <w:trPr>
          <w:trHeight w:val="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A" w:rsidRDefault="003672AA" w:rsidP="00607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A" w:rsidRPr="007178D2" w:rsidRDefault="003672AA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  <w:vAlign w:val="center"/>
          </w:tcPr>
          <w:p w:rsidR="003672AA" w:rsidRDefault="003672AA" w:rsidP="00EC357B">
            <w:pPr>
              <w:rPr>
                <w:sz w:val="24"/>
                <w:szCs w:val="24"/>
              </w:rPr>
            </w:pPr>
          </w:p>
        </w:tc>
      </w:tr>
    </w:tbl>
    <w:p w:rsidR="003672AA" w:rsidRDefault="003672AA" w:rsidP="00EC357B">
      <w:pPr>
        <w:rPr>
          <w:sz w:val="24"/>
          <w:szCs w:val="24"/>
        </w:rPr>
      </w:pPr>
    </w:p>
    <w:p w:rsidR="00607581" w:rsidRDefault="00607581" w:rsidP="00EC357B">
      <w:pPr>
        <w:rPr>
          <w:sz w:val="24"/>
          <w:szCs w:val="24"/>
        </w:rPr>
      </w:pPr>
    </w:p>
    <w:p w:rsidR="002C42BF" w:rsidRDefault="002C42BF" w:rsidP="00EC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</w:t>
      </w:r>
      <w:r w:rsidR="00607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C42BF" w:rsidTr="002C42BF">
        <w:trPr>
          <w:trHeight w:val="313"/>
        </w:trPr>
        <w:tc>
          <w:tcPr>
            <w:tcW w:w="2175" w:type="dxa"/>
            <w:vMerge w:val="restart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4351" w:type="dxa"/>
            <w:gridSpan w:val="2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2176" w:type="dxa"/>
            <w:vMerge w:val="restart"/>
            <w:vAlign w:val="center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C42BF" w:rsidTr="002C42BF">
        <w:trPr>
          <w:trHeight w:val="313"/>
        </w:trPr>
        <w:tc>
          <w:tcPr>
            <w:tcW w:w="2175" w:type="dxa"/>
            <w:vMerge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支出予定額</w:t>
            </w:r>
          </w:p>
        </w:tc>
        <w:tc>
          <w:tcPr>
            <w:tcW w:w="2176" w:type="dxa"/>
          </w:tcPr>
          <w:p w:rsidR="002C42BF" w:rsidRDefault="002C42BF" w:rsidP="00EC3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</w:t>
            </w:r>
            <w:r w:rsidR="00975709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金充当額</w:t>
            </w:r>
          </w:p>
        </w:tc>
        <w:tc>
          <w:tcPr>
            <w:tcW w:w="2176" w:type="dxa"/>
            <w:vMerge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97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49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56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2C42BF" w:rsidTr="00EC357B">
        <w:trPr>
          <w:trHeight w:val="564"/>
        </w:trPr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  <w:tr w:rsidR="00EC357B" w:rsidTr="00EC357B">
        <w:trPr>
          <w:trHeight w:val="564"/>
        </w:trPr>
        <w:tc>
          <w:tcPr>
            <w:tcW w:w="2175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EC357B" w:rsidRDefault="00EC357B" w:rsidP="00EC357B">
            <w:pPr>
              <w:rPr>
                <w:sz w:val="24"/>
                <w:szCs w:val="24"/>
              </w:rPr>
            </w:pPr>
          </w:p>
        </w:tc>
      </w:tr>
      <w:tr w:rsidR="00607581" w:rsidTr="00EC357B">
        <w:trPr>
          <w:trHeight w:val="564"/>
        </w:trPr>
        <w:tc>
          <w:tcPr>
            <w:tcW w:w="2175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</w:tr>
      <w:tr w:rsidR="00607581" w:rsidTr="00A503EA">
        <w:trPr>
          <w:trHeight w:val="564"/>
        </w:trPr>
        <w:tc>
          <w:tcPr>
            <w:tcW w:w="2175" w:type="dxa"/>
            <w:tcBorders>
              <w:bottom w:val="single" w:sz="4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07581" w:rsidRDefault="00607581" w:rsidP="00EC357B">
            <w:pPr>
              <w:rPr>
                <w:sz w:val="24"/>
                <w:szCs w:val="24"/>
              </w:rPr>
            </w:pPr>
          </w:p>
        </w:tc>
      </w:tr>
      <w:tr w:rsidR="002C42BF" w:rsidTr="00A503EA">
        <w:trPr>
          <w:trHeight w:val="5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F" w:rsidRDefault="002C42BF" w:rsidP="00607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F" w:rsidRPr="007178D2" w:rsidRDefault="002C42BF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F" w:rsidRPr="007178D2" w:rsidRDefault="002C42BF" w:rsidP="00EC357B">
            <w:pPr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2C42BF" w:rsidRDefault="002C42BF" w:rsidP="00EC357B">
            <w:pPr>
              <w:rPr>
                <w:sz w:val="24"/>
                <w:szCs w:val="24"/>
              </w:rPr>
            </w:pPr>
          </w:p>
        </w:tc>
      </w:tr>
    </w:tbl>
    <w:p w:rsidR="00607581" w:rsidRDefault="00607581" w:rsidP="00EC357B">
      <w:pPr>
        <w:jc w:val="left"/>
        <w:rPr>
          <w:sz w:val="24"/>
          <w:szCs w:val="24"/>
        </w:rPr>
      </w:pPr>
    </w:p>
    <w:p w:rsidR="00307205" w:rsidRPr="00307205" w:rsidRDefault="00307205" w:rsidP="00EC357B">
      <w:pPr>
        <w:jc w:val="left"/>
        <w:rPr>
          <w:sz w:val="24"/>
          <w:szCs w:val="24"/>
        </w:rPr>
      </w:pPr>
    </w:p>
    <w:sectPr w:rsidR="00307205" w:rsidRPr="00307205" w:rsidSect="00EC357B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7D" w:rsidRDefault="005F247D" w:rsidP="00EC357B">
      <w:r>
        <w:separator/>
      </w:r>
    </w:p>
  </w:endnote>
  <w:endnote w:type="continuationSeparator" w:id="0">
    <w:p w:rsidR="005F247D" w:rsidRDefault="005F247D" w:rsidP="00E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7D" w:rsidRDefault="005F247D" w:rsidP="00EC357B">
      <w:r>
        <w:separator/>
      </w:r>
    </w:p>
  </w:footnote>
  <w:footnote w:type="continuationSeparator" w:id="0">
    <w:p w:rsidR="005F247D" w:rsidRDefault="005F247D" w:rsidP="00EC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CE" w:rsidRDefault="00C258CE" w:rsidP="00C258CE">
    <w:pPr>
      <w:pStyle w:val="a4"/>
      <w:jc w:val="right"/>
      <w:rPr>
        <w:sz w:val="18"/>
      </w:rPr>
    </w:pPr>
    <w:r>
      <w:rPr>
        <w:rFonts w:hint="eastAsia"/>
        <w:sz w:val="18"/>
      </w:rPr>
      <w:t>（団体）</w:t>
    </w:r>
  </w:p>
  <w:p w:rsidR="00C258CE" w:rsidRDefault="00C258CE">
    <w:pPr>
      <w:pStyle w:val="a4"/>
    </w:pPr>
  </w:p>
  <w:p w:rsidR="00C258CE" w:rsidRDefault="00C25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F"/>
    <w:rsid w:val="00087238"/>
    <w:rsid w:val="000F2C10"/>
    <w:rsid w:val="00117F5B"/>
    <w:rsid w:val="002431E9"/>
    <w:rsid w:val="002C42BF"/>
    <w:rsid w:val="00307205"/>
    <w:rsid w:val="003672AA"/>
    <w:rsid w:val="003B13E7"/>
    <w:rsid w:val="0050451B"/>
    <w:rsid w:val="005F247D"/>
    <w:rsid w:val="00607581"/>
    <w:rsid w:val="006309B5"/>
    <w:rsid w:val="006536EF"/>
    <w:rsid w:val="006C1811"/>
    <w:rsid w:val="007178D2"/>
    <w:rsid w:val="00830977"/>
    <w:rsid w:val="00975709"/>
    <w:rsid w:val="00A146FD"/>
    <w:rsid w:val="00A503EA"/>
    <w:rsid w:val="00BB0E45"/>
    <w:rsid w:val="00C258CE"/>
    <w:rsid w:val="00C77E19"/>
    <w:rsid w:val="00CD0E2B"/>
    <w:rsid w:val="00CD35ED"/>
    <w:rsid w:val="00EA0C7F"/>
    <w:rsid w:val="00E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58DE3-265D-4BED-8D6F-94F47AD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57B"/>
  </w:style>
  <w:style w:type="paragraph" w:styleId="a6">
    <w:name w:val="footer"/>
    <w:basedOn w:val="a"/>
    <w:link w:val="a7"/>
    <w:uiPriority w:val="99"/>
    <w:unhideWhenUsed/>
    <w:rsid w:val="00EC3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57B"/>
  </w:style>
  <w:style w:type="paragraph" w:styleId="a8">
    <w:name w:val="Balloon Text"/>
    <w:basedOn w:val="a"/>
    <w:link w:val="a9"/>
    <w:uiPriority w:val="99"/>
    <w:semiHidden/>
    <w:unhideWhenUsed/>
    <w:rsid w:val="00C2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13</cp:revision>
  <cp:lastPrinted>2014-07-29T06:00:00Z</cp:lastPrinted>
  <dcterms:created xsi:type="dcterms:W3CDTF">2014-07-28T04:06:00Z</dcterms:created>
  <dcterms:modified xsi:type="dcterms:W3CDTF">2019-05-31T05:18:00Z</dcterms:modified>
</cp:coreProperties>
</file>